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F6" w:rsidRDefault="006B72C4" w:rsidP="00DC57D4">
      <w:pPr>
        <w:spacing w:after="0" w:line="240" w:lineRule="auto"/>
        <w:jc w:val="center"/>
      </w:pPr>
      <w:r w:rsidRPr="006B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DC57D4" w:rsidRDefault="00DC57D4" w:rsidP="00DC5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05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оказание бесплатных услуг по проведению занятий </w:t>
      </w:r>
    </w:p>
    <w:p w:rsidR="003D31F6" w:rsidRPr="00666EF8" w:rsidRDefault="00052BFA" w:rsidP="00DC5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физкультуре и спорту </w:t>
      </w:r>
      <w:r w:rsidR="009F0E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гражданами</w:t>
      </w:r>
      <w:r w:rsidR="0098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</w:p>
    <w:p w:rsidR="003D31F6" w:rsidRPr="00666EF8" w:rsidRDefault="00983F38" w:rsidP="00DC5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Государственным бюджетным</w:t>
      </w:r>
      <w:r w:rsidR="00076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учреждением</w:t>
      </w:r>
      <w:r w:rsidR="003D31F6" w:rsidRPr="00666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Москвы</w:t>
      </w:r>
    </w:p>
    <w:p w:rsidR="003D31F6" w:rsidRPr="00666EF8" w:rsidRDefault="00A76671" w:rsidP="00DC5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«Спортивно-досуговым</w:t>
      </w:r>
      <w:r w:rsidR="003D31F6" w:rsidRPr="00666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3D31F6" w:rsidRPr="00666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«Талисман»</w:t>
      </w:r>
    </w:p>
    <w:p w:rsidR="006B72C4" w:rsidRDefault="006B72C4" w:rsidP="000F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2C4" w:rsidRPr="006B72C4" w:rsidRDefault="006B72C4" w:rsidP="000F75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B72C4" w:rsidRDefault="003D31F6" w:rsidP="00807E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г. Москва                                  </w:t>
      </w:r>
      <w:r w:rsidR="006B72C4" w:rsidRPr="006B72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</w:t>
      </w:r>
      <w:r w:rsidR="006B72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</w:t>
      </w:r>
      <w:r w:rsidR="00807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</w:t>
      </w:r>
      <w:r w:rsidR="006B72C4" w:rsidRPr="006B72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«___»________________20____ г.</w:t>
      </w:r>
    </w:p>
    <w:p w:rsidR="006B72C4" w:rsidRDefault="006B72C4" w:rsidP="000F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72C4" w:rsidRDefault="006B72C4" w:rsidP="000F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72C4" w:rsidRPr="006B72C4" w:rsidRDefault="006B72C4" w:rsidP="000F75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F0E2A" w:rsidRDefault="006B72C4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Государственное бюджетное учреждение города Москвы </w:t>
      </w:r>
      <w:r w:rsid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«Спортивно-досуговый цент</w:t>
      </w:r>
      <w:r w:rsidR="00F7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«Талисман»</w:t>
      </w:r>
      <w:r w:rsidR="00E2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далее именуемом </w:t>
      </w:r>
      <w:r w:rsidR="002F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2F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 </w:t>
      </w:r>
      <w:proofErr w:type="spellStart"/>
      <w:r w:rsid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Махова</w:t>
      </w:r>
      <w:proofErr w:type="spellEnd"/>
      <w:r w:rsid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Владимировича, действующего на основании Устава, с одной стороны и </w:t>
      </w:r>
      <w:r w:rsidRPr="0066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2A6" w:rsidRPr="003A382A" w:rsidRDefault="008312A6" w:rsidP="000F75A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8312A6" w:rsidRPr="003A382A" w:rsidRDefault="008312A6" w:rsidP="00807EF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="0016752D"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родителя (законного представителя</w:t>
      </w:r>
      <w:r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proofErr w:type="gramEnd"/>
    </w:p>
    <w:p w:rsidR="008312A6" w:rsidRPr="003A382A" w:rsidRDefault="008312A6" w:rsidP="000F75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 w:rsid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</w:t>
      </w:r>
    </w:p>
    <w:p w:rsidR="008312A6" w:rsidRPr="008312A6" w:rsidRDefault="0016752D" w:rsidP="00807EFE">
      <w:pPr>
        <w:spacing w:after="0" w:line="240" w:lineRule="auto"/>
        <w:ind w:left="-567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8312A6"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адрес проживания, социальный статус</w:t>
      </w:r>
      <w:r w:rsidR="008312A6" w:rsidRPr="008312A6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)</w:t>
      </w:r>
    </w:p>
    <w:p w:rsidR="00464236" w:rsidRDefault="006B72C4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</w:t>
      </w:r>
      <w:r w:rsidR="0016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другой стороны,</w:t>
      </w:r>
      <w:r w:rsidR="00E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именуемые</w:t>
      </w: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«Стороны», </w:t>
      </w:r>
      <w:r w:rsidR="00BF1141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</w:t>
      </w: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 нижеследующем:</w:t>
      </w:r>
    </w:p>
    <w:p w:rsidR="00464236" w:rsidRPr="00464236" w:rsidRDefault="00464236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C4" w:rsidRPr="000F75AC" w:rsidRDefault="006B72C4" w:rsidP="000F75AC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0F75AC" w:rsidRPr="00464236" w:rsidRDefault="000F75AC" w:rsidP="000F75A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2D2A" w:rsidRPr="00464236" w:rsidRDefault="000F75AC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Настоящим договором С</w:t>
      </w:r>
      <w:r w:rsidR="00E42D2A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определяют взаимные права и обязанности по об</w:t>
      </w:r>
      <w:r w:rsidR="00E57BC0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еспечению реализаци</w:t>
      </w:r>
      <w:r w:rsidR="005F7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занимающих</w:t>
      </w:r>
      <w:r w:rsidR="00E57BC0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64236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E57BC0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="00B4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бесплатных услуг </w:t>
      </w:r>
      <w:r w:rsidR="00C2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B44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E42D2A" w:rsidRPr="0046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0E2A" w:rsidRDefault="00E42D2A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B72C4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</w:t>
      </w:r>
      <w:r w:rsidR="00800226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договора является  создание необходимых условий для воспитания</w:t>
      </w:r>
      <w:r w:rsidR="00E57BC0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</w:t>
      </w:r>
      <w:r w:rsidR="00800226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 интересах общества и государства </w:t>
      </w:r>
    </w:p>
    <w:p w:rsidR="0016752D" w:rsidRDefault="0016752D" w:rsidP="001675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16752D" w:rsidRDefault="0016752D" w:rsidP="0016752D">
      <w:pPr>
        <w:spacing w:after="0" w:line="240" w:lineRule="auto"/>
        <w:ind w:left="-567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="003A382A" w:rsidRPr="003A3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 дата рождения ребенка</w:t>
      </w:r>
      <w:r w:rsidRPr="008312A6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)</w:t>
      </w:r>
    </w:p>
    <w:p w:rsidR="0016752D" w:rsidRDefault="0016752D" w:rsidP="001675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 w:rsidRPr="0016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школы (детского сада)_______________________________________</w:t>
      </w:r>
    </w:p>
    <w:p w:rsidR="00800226" w:rsidRPr="00464236" w:rsidRDefault="00B4479B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название  секции</w:t>
      </w:r>
      <w:r w:rsidR="00800226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464236" w:rsidRPr="00464236" w:rsidRDefault="00464236" w:rsidP="000F75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2C4" w:rsidRPr="000F75AC" w:rsidRDefault="006B72C4" w:rsidP="000F75AC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 и права сторон</w:t>
      </w:r>
    </w:p>
    <w:p w:rsidR="000F75AC" w:rsidRPr="00464236" w:rsidRDefault="000F75AC" w:rsidP="000F75A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2C4" w:rsidRPr="00464236" w:rsidRDefault="004A2E36" w:rsidP="000F75AC">
      <w:pPr>
        <w:spacing w:after="0" w:line="240" w:lineRule="auto"/>
        <w:ind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  <w:r w:rsidR="006B72C4" w:rsidRPr="0046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обязуется:</w:t>
      </w:r>
    </w:p>
    <w:p w:rsidR="00DD6AA6" w:rsidRPr="00464236" w:rsidRDefault="00983F38" w:rsidP="000F75A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Зачислить </w:t>
      </w:r>
      <w:r w:rsidR="00800226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Занимающегося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бюджетную группу</w:t>
      </w:r>
      <w:r w:rsidR="006B72C4" w:rsidRPr="00103B6D">
        <w:rPr>
          <w:sz w:val="28"/>
          <w:szCs w:val="28"/>
        </w:rPr>
        <w:t xml:space="preserve"> 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80022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 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заключения о состоянии его здоровья.</w:t>
      </w:r>
    </w:p>
    <w:p w:rsidR="00DD6AA6" w:rsidRPr="00103B6D" w:rsidRDefault="006B72C4" w:rsidP="000F75AC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Организовать проведение занятий в соответствии с </w:t>
      </w:r>
      <w:proofErr w:type="gramStart"/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DD6AA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</w:t>
      </w:r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</w:t>
      </w:r>
      <w:proofErr w:type="gramEnd"/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Учреждения</w:t>
      </w:r>
      <w:r w:rsidR="00DD6AA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</w:t>
      </w:r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расписанию Учреждения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</w:t>
      </w:r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ответствующим занятиям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AA6" w:rsidRPr="00F738C3" w:rsidRDefault="003B7592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.Создать максимально благоприятные условия для</w:t>
      </w:r>
      <w:r w:rsidR="00983F3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физического,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умственного, нравственного и эстетического </w:t>
      </w:r>
      <w:r w:rsidR="00983F3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личности </w:t>
      </w:r>
      <w:r w:rsidR="004F0D26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Занимающегося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464236" w:rsidRDefault="005D1BEA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6B72C4"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.Соблюдать настоящий договор.</w:t>
      </w:r>
    </w:p>
    <w:p w:rsidR="00DD6AA6" w:rsidRPr="00464236" w:rsidRDefault="00DD6AA6" w:rsidP="000F75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6AA6" w:rsidRPr="00F738C3" w:rsidRDefault="006B72C4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83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  <w:r w:rsidRPr="0046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имеет право:</w:t>
      </w:r>
    </w:p>
    <w:p w:rsidR="00DD6AA6" w:rsidRPr="00103B6D" w:rsidRDefault="006B72C4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103B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B4479B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 дополнительные виды услуг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и формы</w:t>
      </w:r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определяются Уставом </w:t>
      </w:r>
      <w:r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оказания допо</w:t>
      </w:r>
      <w:r w:rsidR="00B86312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лнительных видов услуг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дополнительным договором, являющимся неотъемлемой частью настоящего догов</w:t>
      </w:r>
      <w:r w:rsidR="00F73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ора.</w:t>
      </w:r>
    </w:p>
    <w:p w:rsidR="006B72C4" w:rsidRPr="00103B6D" w:rsidRDefault="003B7592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E429F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Свободно выбирать, разрабатыва</w:t>
      </w:r>
      <w:r w:rsidR="004A2E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применять методики занятий</w:t>
      </w:r>
      <w:r w:rsidR="002F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D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26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Занимающихся</w:t>
      </w:r>
      <w:r w:rsidR="00E429F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F0" w:rsidRPr="00F738C3" w:rsidRDefault="003B7592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7F32D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Прервать действие настоящего договора в соответствии с п.3.1</w:t>
      </w:r>
      <w:r w:rsidR="0035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8C3" w:rsidRPr="00103B6D" w:rsidRDefault="00F738C3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0D26" w:rsidRPr="00F738C3" w:rsidRDefault="007F32D6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="00167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6B72C4" w:rsidRPr="0046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обязан:</w:t>
      </w:r>
    </w:p>
    <w:p w:rsidR="006B72C4" w:rsidRPr="00103B6D" w:rsidRDefault="006B72C4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Со</w:t>
      </w:r>
      <w:r w:rsidR="0042301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настоящий договор, Правила посещения, являющиеся неотъемлемой частью данного договора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локальные акты,</w:t>
      </w:r>
      <w:r w:rsidR="0042301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регламентирующие деятельность </w:t>
      </w:r>
      <w:r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103B6D" w:rsidRDefault="00FF3938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</w:t>
      </w:r>
      <w:r w:rsidR="007F32D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причинах</w:t>
      </w:r>
      <w:r w:rsidR="001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D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</w:t>
      </w:r>
      <w:r w:rsidR="001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Занимающегося</w:t>
      </w:r>
      <w:r w:rsidR="00F7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занятиях.</w:t>
      </w:r>
    </w:p>
    <w:p w:rsidR="006B72C4" w:rsidRDefault="006B72C4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</w:t>
      </w:r>
      <w:r w:rsidR="00A355B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оддерживать связь с </w:t>
      </w:r>
      <w:r w:rsidR="0042301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536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</w:t>
      </w:r>
      <w:r w:rsidR="00B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занятий </w:t>
      </w:r>
      <w:proofErr w:type="gramStart"/>
      <w:r w:rsidR="00BB4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="00BB4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796" w:rsidRPr="00103B6D" w:rsidRDefault="00BB479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Лично провожать на занятия и встречать Занимающегося с занятий не доверяя лицам, не достигшим 16-летнего возраста.</w:t>
      </w:r>
    </w:p>
    <w:p w:rsidR="006B72C4" w:rsidRPr="00103B6D" w:rsidRDefault="00BB479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</w:t>
      </w:r>
      <w:r w:rsidR="0042301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Взаимодействовать с </w:t>
      </w:r>
      <w:r w:rsidR="006B72C4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</w:t>
      </w:r>
      <w:r w:rsidR="00FF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 занятиям.</w:t>
      </w:r>
    </w:p>
    <w:p w:rsidR="006B72C4" w:rsidRPr="00103B6D" w:rsidRDefault="00BB479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2.3.7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в подготовке и провед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мероприятий, обеспечению практических занятий </w:t>
      </w:r>
      <w:r w:rsidR="0042301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B72C4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103B6D" w:rsidRDefault="00BB4796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2.3.8</w:t>
      </w:r>
      <w:r w:rsidR="00F7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6B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инструктора по спорту</w:t>
      </w:r>
      <w:r w:rsidR="007F32D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посещения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="0042301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</w:t>
      </w:r>
      <w:r w:rsidR="006B72C4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</w:t>
      </w:r>
      <w:r w:rsidR="007B371E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1E" w:rsidRPr="00103B6D" w:rsidRDefault="00BB479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2.3.9</w:t>
      </w:r>
      <w:r w:rsidR="007B371E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требованию Учреждения принимать участие в районных и городских социально-значимых</w:t>
      </w:r>
      <w:r w:rsidR="00FF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</w:t>
      </w:r>
      <w:r w:rsidR="007B371E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6B72C4" w:rsidRPr="00103B6D" w:rsidRDefault="00BB4796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2.3.10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="006B72C4"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достоверность сведений, предоставленны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анимающемся</w:t>
      </w:r>
      <w:proofErr w:type="gramEnd"/>
      <w:r w:rsidR="009F0E2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D26" w:rsidRPr="00103B6D" w:rsidRDefault="004F0D2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6671" w:rsidRPr="00F738C3" w:rsidRDefault="007F32D6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="007A3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="006B72C4" w:rsidRPr="00A7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имеет право:</w:t>
      </w:r>
    </w:p>
    <w:p w:rsidR="006B72C4" w:rsidRPr="00103B6D" w:rsidRDefault="006B72C4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Получать объе</w:t>
      </w:r>
      <w:r w:rsidR="00FF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ктивную информацию</w:t>
      </w:r>
      <w:r w:rsidR="007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освоении практических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proofErr w:type="gramStart"/>
      <w:r w:rsidR="007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="00FF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103B6D" w:rsidRDefault="006B72C4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Кон</w:t>
      </w:r>
      <w:r w:rsidR="00E429F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сультироваться с 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proofErr w:type="gramEnd"/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возникающим в процессе занятий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103B6D" w:rsidRDefault="006B72C4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</w:t>
      </w:r>
      <w:r w:rsidR="00542209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="007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209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законные права и интересы </w:t>
      </w:r>
      <w:r w:rsidR="007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72C4" w:rsidRPr="00103B6D" w:rsidRDefault="006B72C4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Обращаться к администрации </w:t>
      </w:r>
      <w:r w:rsidRPr="0010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E429F0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конфликтных ситуаций.</w:t>
      </w:r>
    </w:p>
    <w:p w:rsidR="00464236" w:rsidRPr="00464236" w:rsidRDefault="0046423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2C4" w:rsidRPr="000F75AC" w:rsidRDefault="00666EF8" w:rsidP="000F75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3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и п</w:t>
      </w:r>
      <w:r w:rsidR="006B72C4" w:rsidRPr="00F73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рекращение</w:t>
      </w:r>
      <w:r w:rsidRPr="00F73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действий </w:t>
      </w:r>
      <w:r w:rsidR="006B72C4" w:rsidRPr="00F73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</w:t>
      </w:r>
      <w:r w:rsidRPr="00F73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75AC" w:rsidRPr="00F738C3" w:rsidRDefault="000F75AC" w:rsidP="000F75AC">
      <w:pPr>
        <w:pStyle w:val="a3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2C4" w:rsidRPr="00464236" w:rsidRDefault="006B72C4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42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Настоящи</w:t>
      </w:r>
      <w:r w:rsidR="00B6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B64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B6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одностороннем порядке:</w:t>
      </w:r>
    </w:p>
    <w:p w:rsidR="006B72C4" w:rsidRPr="00EE783B" w:rsidRDefault="00355EC2" w:rsidP="00355EC2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75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истечении срока договора.</w:t>
      </w:r>
    </w:p>
    <w:p w:rsidR="00EE783B" w:rsidRPr="00355EC2" w:rsidRDefault="00EE783B" w:rsidP="00355EC2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медицинского заключения о состоянии здоровья Занимающегося, препятствующего его дальнейшему пребыванию в той или иной секции.</w:t>
      </w:r>
    </w:p>
    <w:p w:rsidR="006B72C4" w:rsidRPr="00103B6D" w:rsidRDefault="00EE783B" w:rsidP="00355EC2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35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невыполнения или 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выполнения С</w:t>
      </w:r>
      <w:r w:rsidR="006B72C4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своих обязательств</w:t>
      </w:r>
      <w:r w:rsidR="000265DA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</w:t>
      </w:r>
      <w:r w:rsidR="00A355B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47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103B6D" w:rsidRDefault="00EE783B" w:rsidP="00EE783B">
      <w:pPr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3E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42209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</w:t>
      </w:r>
      <w:r w:rsidR="007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="0047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2C4" w:rsidRPr="00EE783B" w:rsidRDefault="00EE783B" w:rsidP="00EE783B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5DA"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542209"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нарушения </w:t>
      </w:r>
      <w:proofErr w:type="gramStart"/>
      <w:r w:rsidR="00464236" w:rsidRP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</w:t>
      </w:r>
      <w:r w:rsidR="006B72C4" w:rsidRP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мся</w:t>
      </w:r>
      <w:proofErr w:type="gramEnd"/>
      <w:r w:rsidR="006B72C4"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="00542209"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 и Правил посещения </w:t>
      </w:r>
      <w:r w:rsidR="006B72C4" w:rsidRP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47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83B" w:rsidRDefault="00EE783B" w:rsidP="00EE783B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Государственного задания Учреждения Учредителем.</w:t>
      </w:r>
    </w:p>
    <w:p w:rsidR="00045589" w:rsidRDefault="00045589" w:rsidP="00EE783B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Занимающегося на занятиях без уважительных причин более 2-х недель без согласования с администрацией.</w:t>
      </w:r>
      <w:proofErr w:type="gramEnd"/>
    </w:p>
    <w:p w:rsidR="00475589" w:rsidRPr="00EE783B" w:rsidRDefault="00475589" w:rsidP="00EE783B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пункта </w:t>
      </w: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22F" w:rsidRPr="00475589" w:rsidRDefault="00FF3938" w:rsidP="00475589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72C4" w:rsidRP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иным основаниям, предусмотренным законод</w:t>
      </w:r>
      <w:r w:rsidR="00475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464236" w:rsidRPr="00464236" w:rsidRDefault="00464236" w:rsidP="000F75AC">
      <w:pPr>
        <w:tabs>
          <w:tab w:val="num" w:pos="-142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0D26" w:rsidRDefault="004F0D26" w:rsidP="000F75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договора.</w:t>
      </w:r>
    </w:p>
    <w:p w:rsidR="000F75AC" w:rsidRPr="00800226" w:rsidRDefault="000F75AC" w:rsidP="000F75A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6EF8" w:rsidRPr="00103B6D" w:rsidRDefault="000265DA" w:rsidP="000F75AC">
      <w:pPr>
        <w:spacing w:after="0"/>
        <w:ind w:left="-567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103B6D">
        <w:rPr>
          <w:rFonts w:ascii="Times New Roman" w:hAnsi="Times New Roman" w:cs="Times New Roman"/>
          <w:sz w:val="28"/>
          <w:szCs w:val="28"/>
          <w:lang w:eastAsia="ru-RU"/>
        </w:rPr>
        <w:t>4.1. Настоящий Д</w:t>
      </w:r>
      <w:r w:rsidR="00666EF8" w:rsidRPr="00103B6D">
        <w:rPr>
          <w:rFonts w:ascii="Times New Roman" w:hAnsi="Times New Roman" w:cs="Times New Roman"/>
          <w:sz w:val="28"/>
          <w:szCs w:val="28"/>
          <w:lang w:eastAsia="ru-RU"/>
        </w:rPr>
        <w:t xml:space="preserve">оговор действует с момента его подписания </w:t>
      </w:r>
      <w:r w:rsidRPr="00103B6D">
        <w:rPr>
          <w:rFonts w:ascii="Times New Roman" w:hAnsi="Times New Roman" w:cs="Times New Roman"/>
          <w:sz w:val="28"/>
          <w:szCs w:val="28"/>
          <w:lang w:eastAsia="ru-RU"/>
        </w:rPr>
        <w:t>в течение всего времени посещения занятий</w:t>
      </w:r>
      <w:r w:rsidR="00666EF8" w:rsidRPr="00103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22F" w:rsidRPr="00103B6D">
        <w:rPr>
          <w:rFonts w:ascii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Pr="00103B6D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4A1CA1" w:rsidRPr="00103B6D">
        <w:rPr>
          <w:rFonts w:ascii="Times New Roman" w:hAnsi="Times New Roman" w:cs="Times New Roman"/>
          <w:sz w:val="28"/>
          <w:szCs w:val="28"/>
          <w:lang w:eastAsia="ru-RU"/>
        </w:rPr>
        <w:t xml:space="preserve"> и до его окончания.</w:t>
      </w:r>
    </w:p>
    <w:p w:rsidR="00666EF8" w:rsidRPr="00F738C3" w:rsidRDefault="000265DA" w:rsidP="000F75AC">
      <w:pPr>
        <w:spacing w:after="0"/>
        <w:ind w:left="-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03B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4.2. </w:t>
      </w:r>
      <w:r w:rsidR="00666EF8" w:rsidRPr="00103B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Настоящий Договор подписы</w:t>
      </w:r>
      <w:r w:rsidR="004A1CA1" w:rsidRPr="00103B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вается директором Учреждения</w:t>
      </w:r>
      <w:r w:rsidR="00666EF8" w:rsidRPr="00103B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="009F0E2A" w:rsidRPr="00103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3FA5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Родителем </w:t>
      </w:r>
      <w:r w:rsidR="009F0E2A" w:rsidRPr="00103B6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66EF8" w:rsidRPr="00103B6D">
        <w:rPr>
          <w:rFonts w:ascii="Times New Roman" w:hAnsi="Times New Roman" w:cs="Times New Roman"/>
          <w:sz w:val="28"/>
          <w:szCs w:val="28"/>
          <w:lang w:eastAsia="ru-RU"/>
        </w:rPr>
        <w:t>скрепляется печатью.</w:t>
      </w:r>
    </w:p>
    <w:p w:rsidR="004F0D26" w:rsidRPr="00800226" w:rsidRDefault="004A1CA1" w:rsidP="000F75AC">
      <w:pPr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666EF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D2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вступает в действие </w:t>
      </w:r>
      <w:proofErr w:type="gramStart"/>
      <w:r w:rsidR="004F0D2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F0D2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464236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и действует до _____</w:t>
      </w:r>
      <w:r w:rsidR="00666EF8" w:rsidRPr="00103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________________________________________________________.</w:t>
      </w:r>
    </w:p>
    <w:p w:rsidR="004F0D26" w:rsidRPr="00800226" w:rsidRDefault="004F0D26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B72C4" w:rsidRPr="000F75AC" w:rsidRDefault="006B72C4" w:rsidP="000F75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</w:t>
      </w:r>
    </w:p>
    <w:p w:rsidR="000F75AC" w:rsidRPr="004A1CA1" w:rsidRDefault="000F75AC" w:rsidP="000F75AC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72C4" w:rsidRPr="00800226" w:rsidRDefault="004A1CA1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72C4" w:rsidRPr="0080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Все споры, связанные с неисполнением или ненадлежащим исполнением сторонами своих обязательств по на</w:t>
      </w:r>
      <w:r w:rsidR="000F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 договору, разрешаются С</w:t>
      </w:r>
      <w:r w:rsidR="006B72C4" w:rsidRPr="0080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 путем переговоров.</w:t>
      </w:r>
    </w:p>
    <w:p w:rsidR="006B72C4" w:rsidRDefault="004A1CA1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Споры, не решаемые С</w:t>
      </w:r>
      <w:r w:rsidR="006B72C4" w:rsidRPr="0080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 путем переговоров, подлежат разрешению в соответствии с законодательством Российской Федерации.</w:t>
      </w:r>
    </w:p>
    <w:p w:rsidR="00464236" w:rsidRPr="00800226" w:rsidRDefault="00464236" w:rsidP="000F7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72C4" w:rsidRPr="000F75AC" w:rsidRDefault="006B72C4" w:rsidP="000F75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положения.</w:t>
      </w:r>
    </w:p>
    <w:p w:rsidR="000F75AC" w:rsidRPr="004A1CA1" w:rsidRDefault="000F75AC" w:rsidP="000F75AC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72C4" w:rsidRPr="00103B6D" w:rsidRDefault="004A1CA1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6B72C4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изменения, дополнения к настоящему договору должны быть документально оформлены в письме</w:t>
      </w:r>
      <w:r w:rsidR="000F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форме и  подписаны обеими С</w:t>
      </w:r>
      <w:r w:rsidR="006B72C4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торонами.</w:t>
      </w:r>
    </w:p>
    <w:p w:rsidR="006B72C4" w:rsidRPr="00103B6D" w:rsidRDefault="004A1CA1" w:rsidP="000F75A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6B72C4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всем остальном, что не пред</w:t>
      </w:r>
      <w:r w:rsidR="000F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усмотрено настоящим договором, С</w:t>
      </w:r>
      <w:r w:rsidR="006B72C4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 руководствуются законодательством Российской Федерации и иными правовыми актами.</w:t>
      </w:r>
    </w:p>
    <w:p w:rsidR="006B72C4" w:rsidRPr="00103B6D" w:rsidRDefault="004A1CA1" w:rsidP="000F75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6B72C4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 Договор составлен в двух экземплярах имеющих одинаковую юридическую силу. Один экземпляр</w:t>
      </w:r>
      <w:r w:rsidR="007C5565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</w:t>
      </w:r>
      <w:r w:rsidR="00B5022F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в </w:t>
      </w:r>
      <w:r w:rsidR="00B5022F" w:rsidRPr="00103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</w:t>
      </w:r>
      <w:r w:rsidR="00B5022F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</w:t>
      </w:r>
      <w:r w:rsidR="00F7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5022F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BE3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</w:t>
      </w:r>
      <w:r w:rsidR="006B72C4" w:rsidRPr="0010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8C3" w:rsidRPr="00800226" w:rsidRDefault="00F738C3" w:rsidP="000F7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72C4" w:rsidRPr="00F738C3" w:rsidRDefault="003D31F6" w:rsidP="000F75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Адреса и реквизиты сторон:</w:t>
      </w:r>
    </w:p>
    <w:p w:rsidR="00464236" w:rsidRPr="00F738C3" w:rsidRDefault="00464236" w:rsidP="000F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61"/>
      </w:tblGrid>
      <w:tr w:rsidR="006B72C4" w:rsidRPr="00800226" w:rsidTr="000F75AC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A1" w:rsidRPr="00D30CA1" w:rsidRDefault="00D30CA1" w:rsidP="000F7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55c183b79135c2ffe6174e3d7a3da5fb7109edd5"/>
            <w:bookmarkStart w:id="1" w:name="0"/>
            <w:bookmarkStart w:id="2" w:name="_GoBack"/>
            <w:bookmarkEnd w:id="0"/>
            <w:bookmarkEnd w:id="1"/>
            <w:r w:rsidRPr="00D30CA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Исполнитель:</w:t>
            </w:r>
            <w:r w:rsidRPr="00D30CA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Государственное бюджетное  учреждение города Москвы  </w:t>
            </w:r>
          </w:p>
          <w:p w:rsidR="00D30CA1" w:rsidRPr="00D30CA1" w:rsidRDefault="00D30CA1" w:rsidP="000F7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Спортивно-досуговый центр «Талисман»</w:t>
            </w:r>
          </w:p>
          <w:p w:rsidR="00D30CA1" w:rsidRPr="00D30CA1" w:rsidRDefault="00D30CA1" w:rsidP="000F75AC">
            <w:pPr>
              <w:tabs>
                <w:tab w:val="left" w:pos="6375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Адрес: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br/>
              <w:t>124482, г. Москва, Зеленоград, корп. 309</w:t>
            </w:r>
          </w:p>
          <w:p w:rsidR="00D30CA1" w:rsidRPr="00D30CA1" w:rsidRDefault="00D30CA1" w:rsidP="000F75AC">
            <w:pPr>
              <w:tabs>
                <w:tab w:val="left" w:pos="6375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1этаж, пом.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II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 К. 13-15, часть к.7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br/>
              <w:t xml:space="preserve">Телефон/факс (8)499-735-98-90, 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br/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E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mail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:</w:t>
            </w:r>
            <w:proofErr w:type="spellStart"/>
            <w:r w:rsidRPr="00D30CA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mbutalisman</w:t>
            </w:r>
            <w:proofErr w:type="spellEnd"/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@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mail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  <w:proofErr w:type="spellStart"/>
            <w:r w:rsidRPr="00D30CA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30CA1" w:rsidRPr="00D30CA1" w:rsidRDefault="00D30CA1" w:rsidP="000F75AC">
            <w:pPr>
              <w:tabs>
                <w:tab w:val="left" w:pos="6375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Л.сч</w:t>
            </w:r>
            <w:proofErr w:type="spellEnd"/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№ 2692142000720299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ИНН 7735557792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КПП 773501001 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Расчетный счет - 40601810000003000002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Отделение 1 Московского ГТУ Банка России,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г. Москва 705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БИК– 044583001</w:t>
            </w:r>
          </w:p>
          <w:p w:rsidR="00D30CA1" w:rsidRPr="00D30CA1" w:rsidRDefault="00D30CA1" w:rsidP="000F75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D30CA1" w:rsidRPr="00D30CA1" w:rsidRDefault="00D30CA1" w:rsidP="000F75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D30CA1" w:rsidRPr="00D30CA1" w:rsidRDefault="00D30CA1" w:rsidP="000F7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30CA1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Директор</w:t>
            </w:r>
            <w:r w:rsidR="000F75A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____________ </w:t>
            </w:r>
            <w:r w:rsidRPr="00D30CA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Е.В. Махов</w:t>
            </w:r>
          </w:p>
          <w:p w:rsidR="006B72C4" w:rsidRPr="00800226" w:rsidRDefault="000F75AC" w:rsidP="000F75AC">
            <w:pPr>
              <w:spacing w:after="0" w:line="0" w:lineRule="atLeast"/>
              <w:ind w:left="34" w:firstLine="28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30CA1" w:rsidRPr="000F75AC">
              <w:rPr>
                <w:rFonts w:ascii="Times New Roman" w:eastAsia="Calibri" w:hAnsi="Times New Roman" w:cs="Calibri"/>
                <w:sz w:val="24"/>
                <w:szCs w:val="24"/>
                <w:vertAlign w:val="superscript"/>
                <w:lang w:eastAsia="ar-SA"/>
              </w:rPr>
              <w:t>М.П.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   </w:t>
            </w:r>
            <w:r w:rsidRPr="000F75AC">
              <w:rPr>
                <w:rFonts w:ascii="Times New Roman" w:eastAsia="Calibri" w:hAnsi="Times New Roman" w:cs="Calibri"/>
                <w:sz w:val="24"/>
                <w:szCs w:val="24"/>
                <w:vertAlign w:val="superscript"/>
                <w:lang w:eastAsia="ar-SA"/>
              </w:rPr>
              <w:t xml:space="preserve"> подпись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C4" w:rsidRPr="00D30CA1" w:rsidRDefault="006B72C4" w:rsidP="000F7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Ф.И.О.___________________________________</w:t>
            </w:r>
            <w:r w:rsid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</w:p>
          <w:p w:rsidR="006B72C4" w:rsidRPr="00D30CA1" w:rsidRDefault="006B72C4" w:rsidP="000F75AC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</w:t>
            </w:r>
            <w:r w:rsid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</w:p>
          <w:p w:rsidR="006B72C4" w:rsidRPr="00D30CA1" w:rsidRDefault="006B72C4" w:rsidP="000F75AC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</w:t>
            </w:r>
            <w:r w:rsidR="00D30CA1"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</w:t>
            </w:r>
            <w:r w:rsid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</w:p>
          <w:p w:rsidR="006B72C4" w:rsidRP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Паспортные данные:________________</w:t>
            </w: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</w:t>
            </w:r>
          </w:p>
          <w:p w:rsidR="006B72C4" w:rsidRPr="00D30CA1" w:rsidRDefault="006B72C4" w:rsidP="000F75AC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</w:t>
            </w:r>
            <w:r w:rsidR="00D30CA1"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</w:t>
            </w:r>
            <w:r w:rsid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  <w:r w:rsidR="00D30CA1"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</w:t>
            </w:r>
          </w:p>
          <w:p w:rsidR="006B72C4" w:rsidRP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</w:t>
            </w:r>
            <w:r w:rsidR="006B72C4"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  <w:r w:rsidR="006B72C4"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</w:t>
            </w: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</w:p>
          <w:p w:rsidR="006B72C4" w:rsidRDefault="006B72C4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</w:t>
            </w:r>
            <w:r w:rsid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</w:t>
            </w: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</w:t>
            </w:r>
            <w:r w:rsidR="00D30CA1"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</w:t>
            </w:r>
          </w:p>
          <w:p w:rsid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 места жительства: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</w:t>
            </w:r>
          </w:p>
          <w:p w:rsid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</w:t>
            </w:r>
          </w:p>
          <w:p w:rsidR="00D30CA1" w:rsidRDefault="00D30CA1" w:rsidP="000F75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________________________________________________________________________________________________</w:t>
            </w:r>
          </w:p>
          <w:p w:rsidR="00D30CA1" w:rsidRDefault="00D30CA1" w:rsidP="000F75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Контактный телефон:_____________________________</w:t>
            </w:r>
          </w:p>
          <w:p w:rsidR="00D30CA1" w:rsidRPr="000522E5" w:rsidRDefault="000522E5" w:rsidP="000F75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E</w:t>
            </w:r>
            <w:r w:rsidRPr="006C6F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:__________________________________________</w:t>
            </w:r>
          </w:p>
          <w:p w:rsidR="00D30CA1" w:rsidRDefault="006B72C4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     </w:t>
            </w:r>
          </w:p>
          <w:p w:rsid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D30CA1" w:rsidRDefault="00D30CA1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0522E5" w:rsidRDefault="000522E5" w:rsidP="000F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0522E5" w:rsidRDefault="000522E5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0522E5" w:rsidRDefault="000522E5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0F75AC" w:rsidRDefault="000F75AC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0522E5" w:rsidRDefault="000522E5" w:rsidP="000F75AC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  <w:p w:rsidR="006B72C4" w:rsidRPr="00D30CA1" w:rsidRDefault="006B72C4" w:rsidP="000F75AC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______________________/ ______________/</w:t>
            </w:r>
          </w:p>
          <w:p w:rsidR="006B72C4" w:rsidRPr="000F75AC" w:rsidRDefault="006B72C4" w:rsidP="000F75AC">
            <w:pPr>
              <w:spacing w:after="0" w:line="0" w:lineRule="atLeast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30C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</w:t>
            </w:r>
            <w:r w:rsidRPr="000F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</w:tr>
      <w:bookmarkEnd w:id="2"/>
    </w:tbl>
    <w:p w:rsidR="00DA5FB7" w:rsidRPr="00800226" w:rsidRDefault="00DA5FB7" w:rsidP="000F75AC">
      <w:pPr>
        <w:spacing w:after="0"/>
        <w:jc w:val="both"/>
        <w:rPr>
          <w:sz w:val="28"/>
          <w:szCs w:val="28"/>
        </w:rPr>
      </w:pPr>
    </w:p>
    <w:p w:rsidR="00A355B8" w:rsidRPr="00800226" w:rsidRDefault="00A355B8" w:rsidP="000F75AC">
      <w:pPr>
        <w:spacing w:after="0"/>
        <w:jc w:val="both"/>
        <w:rPr>
          <w:sz w:val="28"/>
          <w:szCs w:val="28"/>
        </w:rPr>
      </w:pPr>
    </w:p>
    <w:p w:rsidR="00A355B8" w:rsidRDefault="00A355B8" w:rsidP="000F75AC">
      <w:pPr>
        <w:spacing w:after="0"/>
        <w:jc w:val="both"/>
      </w:pPr>
    </w:p>
    <w:p w:rsidR="00A355B8" w:rsidRPr="00D40C99" w:rsidRDefault="00A355B8" w:rsidP="000F75AC">
      <w:pPr>
        <w:spacing w:after="0"/>
        <w:jc w:val="both"/>
        <w:rPr>
          <w:rFonts w:ascii="Times New Roman" w:hAnsi="Times New Roman" w:cs="Times New Roman"/>
        </w:rPr>
      </w:pPr>
    </w:p>
    <w:p w:rsidR="00A355B8" w:rsidRPr="00D40C99" w:rsidRDefault="00D40C99" w:rsidP="000F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C99">
        <w:rPr>
          <w:rFonts w:ascii="Times New Roman" w:hAnsi="Times New Roman" w:cs="Times New Roman"/>
          <w:sz w:val="28"/>
          <w:szCs w:val="28"/>
        </w:rPr>
        <w:t>С Правилами ГБУ «Талисман» ознакомлен_____________________</w:t>
      </w:r>
    </w:p>
    <w:p w:rsidR="00A355B8" w:rsidRPr="00D40C99" w:rsidRDefault="00A355B8" w:rsidP="000F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5B8" w:rsidRPr="00D40C99" w:rsidRDefault="00A355B8" w:rsidP="000F75AC">
      <w:pPr>
        <w:spacing w:after="0"/>
        <w:jc w:val="both"/>
        <w:rPr>
          <w:rFonts w:ascii="Times New Roman" w:hAnsi="Times New Roman" w:cs="Times New Roman"/>
        </w:rPr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A355B8" w:rsidRDefault="00A355B8" w:rsidP="000F75AC">
      <w:pPr>
        <w:spacing w:after="0"/>
        <w:jc w:val="both"/>
      </w:pPr>
    </w:p>
    <w:p w:rsidR="00F738C3" w:rsidRDefault="00F738C3" w:rsidP="000F75AC">
      <w:pPr>
        <w:spacing w:after="0"/>
        <w:jc w:val="both"/>
      </w:pPr>
    </w:p>
    <w:p w:rsidR="00A355B8" w:rsidRPr="00A355B8" w:rsidRDefault="00A355B8" w:rsidP="000F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55B8" w:rsidRPr="00A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F93"/>
    <w:multiLevelType w:val="multilevel"/>
    <w:tmpl w:val="72D02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F5918"/>
    <w:multiLevelType w:val="multilevel"/>
    <w:tmpl w:val="A3022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660"/>
    <w:multiLevelType w:val="multilevel"/>
    <w:tmpl w:val="D2A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E79CE"/>
    <w:multiLevelType w:val="multilevel"/>
    <w:tmpl w:val="987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B4BBB"/>
    <w:multiLevelType w:val="multilevel"/>
    <w:tmpl w:val="1616CD5C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7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ascii="Times New Roman" w:hAnsi="Times New Roman" w:cs="Times New Roman" w:hint="default"/>
      </w:rPr>
    </w:lvl>
  </w:abstractNum>
  <w:abstractNum w:abstractNumId="5">
    <w:nsid w:val="28D2320E"/>
    <w:multiLevelType w:val="multilevel"/>
    <w:tmpl w:val="15A48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D0FE5"/>
    <w:multiLevelType w:val="multilevel"/>
    <w:tmpl w:val="5FD8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123B9"/>
    <w:multiLevelType w:val="multilevel"/>
    <w:tmpl w:val="BC162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8126D"/>
    <w:multiLevelType w:val="singleLevel"/>
    <w:tmpl w:val="2BD85F6C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7BD0122"/>
    <w:multiLevelType w:val="multilevel"/>
    <w:tmpl w:val="6038E0FC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3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ascii="Times New Roman" w:hAnsi="Times New Roman" w:cs="Times New Roman" w:hint="default"/>
      </w:rPr>
    </w:lvl>
  </w:abstractNum>
  <w:abstractNum w:abstractNumId="10">
    <w:nsid w:val="6C537320"/>
    <w:multiLevelType w:val="multilevel"/>
    <w:tmpl w:val="B2C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52F83"/>
    <w:multiLevelType w:val="multilevel"/>
    <w:tmpl w:val="E4D2D4D2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37" w:hanging="720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1.%2.%3"/>
      <w:lvlJc w:val="left"/>
      <w:pPr>
        <w:ind w:left="1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0"/>
    <w:rsid w:val="000265DA"/>
    <w:rsid w:val="00045589"/>
    <w:rsid w:val="000522E5"/>
    <w:rsid w:val="00052BFA"/>
    <w:rsid w:val="00076104"/>
    <w:rsid w:val="000F75AC"/>
    <w:rsid w:val="00103B6D"/>
    <w:rsid w:val="0016752D"/>
    <w:rsid w:val="00285D4B"/>
    <w:rsid w:val="002D7E9E"/>
    <w:rsid w:val="002F2BBA"/>
    <w:rsid w:val="00320D60"/>
    <w:rsid w:val="00355EC2"/>
    <w:rsid w:val="003A382A"/>
    <w:rsid w:val="003B7592"/>
    <w:rsid w:val="003D31F6"/>
    <w:rsid w:val="003E6A60"/>
    <w:rsid w:val="00423010"/>
    <w:rsid w:val="00464236"/>
    <w:rsid w:val="00475589"/>
    <w:rsid w:val="00486762"/>
    <w:rsid w:val="004A1CA1"/>
    <w:rsid w:val="004A2E36"/>
    <w:rsid w:val="004E6E51"/>
    <w:rsid w:val="004F0D26"/>
    <w:rsid w:val="00526727"/>
    <w:rsid w:val="00536CF1"/>
    <w:rsid w:val="00542209"/>
    <w:rsid w:val="005434F8"/>
    <w:rsid w:val="005D1BEA"/>
    <w:rsid w:val="005F7357"/>
    <w:rsid w:val="00657A14"/>
    <w:rsid w:val="00666EF8"/>
    <w:rsid w:val="006B72C4"/>
    <w:rsid w:val="006C6F1A"/>
    <w:rsid w:val="00744FCB"/>
    <w:rsid w:val="00785E8E"/>
    <w:rsid w:val="007A3FA5"/>
    <w:rsid w:val="007B371E"/>
    <w:rsid w:val="007C5565"/>
    <w:rsid w:val="007F32D6"/>
    <w:rsid w:val="00800226"/>
    <w:rsid w:val="00804CCD"/>
    <w:rsid w:val="00807EFE"/>
    <w:rsid w:val="00810A0E"/>
    <w:rsid w:val="008312A6"/>
    <w:rsid w:val="008807BD"/>
    <w:rsid w:val="00892591"/>
    <w:rsid w:val="00915475"/>
    <w:rsid w:val="00983F38"/>
    <w:rsid w:val="009D6CAA"/>
    <w:rsid w:val="009F0E2A"/>
    <w:rsid w:val="00A355B8"/>
    <w:rsid w:val="00A76671"/>
    <w:rsid w:val="00B4479B"/>
    <w:rsid w:val="00B5022F"/>
    <w:rsid w:val="00B645C0"/>
    <w:rsid w:val="00B86312"/>
    <w:rsid w:val="00BB4796"/>
    <w:rsid w:val="00BE3285"/>
    <w:rsid w:val="00BF1141"/>
    <w:rsid w:val="00C04C2A"/>
    <w:rsid w:val="00C20BC9"/>
    <w:rsid w:val="00C2455E"/>
    <w:rsid w:val="00D30CA1"/>
    <w:rsid w:val="00D40C99"/>
    <w:rsid w:val="00DA29E0"/>
    <w:rsid w:val="00DA5FB7"/>
    <w:rsid w:val="00DA76B8"/>
    <w:rsid w:val="00DC57D4"/>
    <w:rsid w:val="00DD6AA6"/>
    <w:rsid w:val="00E25E76"/>
    <w:rsid w:val="00E429F0"/>
    <w:rsid w:val="00E42D2A"/>
    <w:rsid w:val="00E57BC0"/>
    <w:rsid w:val="00EE783B"/>
    <w:rsid w:val="00F738C3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Я</cp:lastModifiedBy>
  <cp:revision>8</cp:revision>
  <cp:lastPrinted>2015-11-05T12:33:00Z</cp:lastPrinted>
  <dcterms:created xsi:type="dcterms:W3CDTF">2015-11-05T12:56:00Z</dcterms:created>
  <dcterms:modified xsi:type="dcterms:W3CDTF">2016-02-28T08:05:00Z</dcterms:modified>
</cp:coreProperties>
</file>